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655D" w14:textId="7753B80E" w:rsidR="00B208C1" w:rsidRDefault="005F51EB" w:rsidP="005F51EB">
      <w:pPr>
        <w:jc w:val="center"/>
        <w:rPr>
          <w:lang w:val="es-MX"/>
        </w:rPr>
      </w:pPr>
      <w:r>
        <w:rPr>
          <w:lang w:val="es-MX"/>
        </w:rPr>
        <w:t>ANEXO</w:t>
      </w:r>
    </w:p>
    <w:p w14:paraId="57EAD314" w14:textId="61C8D796" w:rsidR="005F51EB" w:rsidRPr="005F51EB" w:rsidRDefault="005F51EB" w:rsidP="005F51EB">
      <w:pPr>
        <w:jc w:val="center"/>
        <w:rPr>
          <w:b/>
          <w:bCs/>
        </w:rPr>
      </w:pPr>
      <w:r w:rsidRPr="005F51EB">
        <w:rPr>
          <w:b/>
          <w:bCs/>
        </w:rPr>
        <w:t>REPORTE DEL DESARROLLO DE LA “ACTIVIDAD FAMILIAR POR UNA VIDA ACTIVA Y SALUDABLE”</w:t>
      </w:r>
    </w:p>
    <w:p w14:paraId="26DAC9EE" w14:textId="77777777" w:rsidR="00720DB7" w:rsidRDefault="005F51EB">
      <w:pPr>
        <w:rPr>
          <w:b/>
          <w:bCs/>
        </w:rPr>
      </w:pPr>
      <w:r w:rsidRPr="00720DB7">
        <w:rPr>
          <w:b/>
          <w:bCs/>
        </w:rPr>
        <w:t xml:space="preserve">I. DATOS GENERAL </w:t>
      </w:r>
    </w:p>
    <w:p w14:paraId="2E9BC17B" w14:textId="50033A27" w:rsidR="005F51EB" w:rsidRPr="00720DB7" w:rsidRDefault="005F51EB" w:rsidP="00720DB7">
      <w:pPr>
        <w:spacing w:after="0"/>
      </w:pPr>
      <w:r w:rsidRPr="00720DB7">
        <w:t xml:space="preserve">1.1 DRE / GRE – UGEL: </w:t>
      </w:r>
    </w:p>
    <w:p w14:paraId="2B3B424A" w14:textId="2BC37ADA" w:rsidR="005F51EB" w:rsidRDefault="005F51EB" w:rsidP="00720DB7">
      <w:pPr>
        <w:spacing w:after="0"/>
      </w:pPr>
      <w:r w:rsidRPr="005F51EB">
        <w:t xml:space="preserve">1.2 Asunto: </w:t>
      </w:r>
    </w:p>
    <w:p w14:paraId="6DBBE3E5" w14:textId="42DD528A" w:rsidR="005F51EB" w:rsidRDefault="005F51EB" w:rsidP="00720DB7">
      <w:pPr>
        <w:spacing w:after="0"/>
      </w:pPr>
      <w:r w:rsidRPr="005F51EB">
        <w:t xml:space="preserve">1.3 Coordinador Regional: </w:t>
      </w:r>
    </w:p>
    <w:p w14:paraId="3E0F9532" w14:textId="3FB45C9D" w:rsidR="005F51EB" w:rsidRDefault="005F51EB" w:rsidP="00720DB7">
      <w:pPr>
        <w:spacing w:after="0"/>
      </w:pPr>
      <w:r w:rsidRPr="005F51EB">
        <w:t xml:space="preserve">1.4 Fecha de ejecución del evento: </w:t>
      </w:r>
    </w:p>
    <w:p w14:paraId="5DA102D1" w14:textId="0551BCC5" w:rsidR="005F51EB" w:rsidRDefault="005F51EB" w:rsidP="00720DB7">
      <w:pPr>
        <w:spacing w:after="0"/>
      </w:pPr>
      <w:r w:rsidRPr="005F51EB">
        <w:t xml:space="preserve">1.5 Nombre de la actividad: </w:t>
      </w:r>
    </w:p>
    <w:p w14:paraId="6B620082" w14:textId="77777777" w:rsidR="005F51EB" w:rsidRPr="00720DB7" w:rsidRDefault="005F51EB">
      <w:pPr>
        <w:rPr>
          <w:b/>
          <w:bCs/>
        </w:rPr>
      </w:pPr>
      <w:r w:rsidRPr="00720DB7">
        <w:rPr>
          <w:b/>
          <w:bCs/>
        </w:rPr>
        <w:t xml:space="preserve">II. DATOS DE LA ORGANIZACIÓN: </w:t>
      </w:r>
    </w:p>
    <w:p w14:paraId="6DF0ACD0" w14:textId="77777777" w:rsidR="005F51EB" w:rsidRDefault="005F51EB" w:rsidP="00720DB7">
      <w:pPr>
        <w:spacing w:after="0"/>
      </w:pPr>
      <w:r w:rsidRPr="005F51EB">
        <w:t xml:space="preserve">2.1 Objetivos generales y específicos </w:t>
      </w:r>
    </w:p>
    <w:p w14:paraId="72FD73CB" w14:textId="77777777" w:rsidR="005F51EB" w:rsidRDefault="005F51EB" w:rsidP="00720DB7">
      <w:pPr>
        <w:spacing w:after="0"/>
      </w:pPr>
      <w:r w:rsidRPr="005F51EB">
        <w:t xml:space="preserve">2.2 Conformación del comité organizador y los equipos de trabajo </w:t>
      </w:r>
    </w:p>
    <w:p w14:paraId="5E4B735C" w14:textId="0F95702F" w:rsidR="005F51EB" w:rsidRDefault="005F51EB" w:rsidP="00720DB7">
      <w:pPr>
        <w:spacing w:after="0"/>
      </w:pPr>
      <w:r w:rsidRPr="005F51EB">
        <w:t xml:space="preserve">2.3 Meta programada y meta lograda </w:t>
      </w:r>
    </w:p>
    <w:p w14:paraId="1CE266EE" w14:textId="77777777" w:rsidR="005F51EB" w:rsidRDefault="005F51EB" w:rsidP="00720DB7">
      <w:pPr>
        <w:spacing w:after="0"/>
      </w:pPr>
      <w:r w:rsidRPr="005F51EB">
        <w:t xml:space="preserve">2.4 Cronograma de trabajo establecido </w:t>
      </w:r>
    </w:p>
    <w:p w14:paraId="18D13D08" w14:textId="77777777" w:rsidR="005F51EB" w:rsidRDefault="005F51EB" w:rsidP="00720DB7">
      <w:pPr>
        <w:spacing w:after="0"/>
      </w:pPr>
      <w:r w:rsidRPr="005F51EB">
        <w:t xml:space="preserve">2.5 Detalle de las instituciones y voluntariado que participaron de la organización o apoyaron la actividad: </w:t>
      </w:r>
    </w:p>
    <w:p w14:paraId="782259D5" w14:textId="77777777" w:rsidR="005F51EB" w:rsidRDefault="005F51EB">
      <w:r w:rsidRPr="00720DB7">
        <w:rPr>
          <w:b/>
          <w:bCs/>
        </w:rPr>
        <w:t>III. RESULTADOS LOGRADOS</w:t>
      </w:r>
      <w:r w:rsidRPr="005F51EB">
        <w:t xml:space="preserve">: </w:t>
      </w:r>
    </w:p>
    <w:p w14:paraId="6964C189" w14:textId="77777777" w:rsidR="005F51EB" w:rsidRDefault="005F51EB">
      <w:r w:rsidRPr="005F51EB">
        <w:t xml:space="preserve">3.1 Detalla los principales logros, dificultades y sugerencias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F51EB" w14:paraId="69F21A60" w14:textId="77777777" w:rsidTr="005F51EB">
        <w:tc>
          <w:tcPr>
            <w:tcW w:w="2831" w:type="dxa"/>
            <w:vAlign w:val="center"/>
          </w:tcPr>
          <w:p w14:paraId="38707883" w14:textId="4596533D" w:rsidR="005F51EB" w:rsidRDefault="005F51EB" w:rsidP="005F51EB">
            <w:pPr>
              <w:jc w:val="center"/>
            </w:pPr>
            <w:r w:rsidRPr="005F51EB">
              <w:t>LOGROS</w:t>
            </w:r>
          </w:p>
        </w:tc>
        <w:tc>
          <w:tcPr>
            <w:tcW w:w="2831" w:type="dxa"/>
            <w:vAlign w:val="center"/>
          </w:tcPr>
          <w:p w14:paraId="4DCC0B1C" w14:textId="0135C5D0" w:rsidR="005F51EB" w:rsidRDefault="005F51EB" w:rsidP="005F51EB">
            <w:pPr>
              <w:jc w:val="center"/>
            </w:pPr>
            <w:r w:rsidRPr="005F51EB">
              <w:t>DIFICULTADES</w:t>
            </w:r>
          </w:p>
        </w:tc>
        <w:tc>
          <w:tcPr>
            <w:tcW w:w="2832" w:type="dxa"/>
            <w:vAlign w:val="center"/>
          </w:tcPr>
          <w:p w14:paraId="27D322FD" w14:textId="3C8F680D" w:rsidR="005F51EB" w:rsidRDefault="005F51EB" w:rsidP="005F51EB">
            <w:pPr>
              <w:jc w:val="center"/>
            </w:pPr>
            <w:r w:rsidRPr="005F51EB">
              <w:t>SUGERENCIAS</w:t>
            </w:r>
          </w:p>
        </w:tc>
      </w:tr>
      <w:tr w:rsidR="005F51EB" w14:paraId="76B0FCD7" w14:textId="77777777" w:rsidTr="005F51EB">
        <w:tc>
          <w:tcPr>
            <w:tcW w:w="2831" w:type="dxa"/>
          </w:tcPr>
          <w:p w14:paraId="07EAC63F" w14:textId="77777777" w:rsidR="005F51EB" w:rsidRDefault="005F51EB"/>
        </w:tc>
        <w:tc>
          <w:tcPr>
            <w:tcW w:w="2831" w:type="dxa"/>
          </w:tcPr>
          <w:p w14:paraId="54C40B8B" w14:textId="77777777" w:rsidR="005F51EB" w:rsidRDefault="005F51EB"/>
        </w:tc>
        <w:tc>
          <w:tcPr>
            <w:tcW w:w="2832" w:type="dxa"/>
          </w:tcPr>
          <w:p w14:paraId="7FFBB739" w14:textId="77777777" w:rsidR="005F51EB" w:rsidRDefault="005F51EB"/>
        </w:tc>
      </w:tr>
    </w:tbl>
    <w:p w14:paraId="546D8A82" w14:textId="6841F0A7" w:rsidR="00F81303" w:rsidRDefault="005F51EB">
      <w:r w:rsidRPr="005F51EB">
        <w:t xml:space="preserve">3.2 Reporte de participación: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59"/>
        <w:gridCol w:w="1434"/>
        <w:gridCol w:w="1411"/>
      </w:tblGrid>
      <w:tr w:rsidR="00F81303" w14:paraId="32D47F29" w14:textId="77777777" w:rsidTr="002A3C9E">
        <w:tc>
          <w:tcPr>
            <w:tcW w:w="704" w:type="dxa"/>
          </w:tcPr>
          <w:p w14:paraId="4EAB4FAB" w14:textId="79181384" w:rsidR="00F81303" w:rsidRDefault="000E3CDA" w:rsidP="000E3CDA">
            <w:pPr>
              <w:jc w:val="center"/>
            </w:pPr>
            <w:r>
              <w:t>N°</w:t>
            </w:r>
          </w:p>
        </w:tc>
        <w:tc>
          <w:tcPr>
            <w:tcW w:w="6379" w:type="dxa"/>
            <w:gridSpan w:val="3"/>
          </w:tcPr>
          <w:p w14:paraId="0B147366" w14:textId="21520227" w:rsidR="00F81303" w:rsidRDefault="000E3CDA" w:rsidP="000E3CDA">
            <w:pPr>
              <w:jc w:val="center"/>
            </w:pPr>
            <w:r>
              <w:t>PARTICIPANTES</w:t>
            </w:r>
          </w:p>
        </w:tc>
        <w:tc>
          <w:tcPr>
            <w:tcW w:w="1411" w:type="dxa"/>
          </w:tcPr>
          <w:p w14:paraId="2A9BB752" w14:textId="517E9F16" w:rsidR="00F81303" w:rsidRDefault="000E3CDA" w:rsidP="000E3CDA">
            <w:pPr>
              <w:jc w:val="center"/>
            </w:pPr>
            <w:r>
              <w:t>TOTAL</w:t>
            </w:r>
          </w:p>
        </w:tc>
      </w:tr>
      <w:tr w:rsidR="00F81303" w14:paraId="2B131519" w14:textId="77777777" w:rsidTr="002A3C9E">
        <w:tc>
          <w:tcPr>
            <w:tcW w:w="704" w:type="dxa"/>
          </w:tcPr>
          <w:p w14:paraId="1D1F0E7B" w14:textId="54455E26" w:rsidR="00F81303" w:rsidRDefault="000E3CDA" w:rsidP="00902FBD">
            <w:pPr>
              <w:jc w:val="center"/>
            </w:pPr>
            <w:r>
              <w:t>1</w:t>
            </w:r>
          </w:p>
        </w:tc>
        <w:tc>
          <w:tcPr>
            <w:tcW w:w="6379" w:type="dxa"/>
            <w:gridSpan w:val="3"/>
          </w:tcPr>
          <w:p w14:paraId="087B402A" w14:textId="45D87E4F" w:rsidR="00F81303" w:rsidRDefault="000E3CDA">
            <w:r>
              <w:t>N° de II.EE. públicas participantes</w:t>
            </w:r>
          </w:p>
        </w:tc>
        <w:tc>
          <w:tcPr>
            <w:tcW w:w="1411" w:type="dxa"/>
          </w:tcPr>
          <w:p w14:paraId="7B594759" w14:textId="77777777" w:rsidR="00F81303" w:rsidRDefault="00F81303"/>
        </w:tc>
      </w:tr>
      <w:tr w:rsidR="000E3CDA" w14:paraId="6B5891A7" w14:textId="77777777" w:rsidTr="002A3C9E">
        <w:tc>
          <w:tcPr>
            <w:tcW w:w="704" w:type="dxa"/>
          </w:tcPr>
          <w:p w14:paraId="161D2BFD" w14:textId="0439AC41" w:rsidR="000E3CDA" w:rsidRDefault="000E3CDA" w:rsidP="00902FBD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3"/>
          </w:tcPr>
          <w:p w14:paraId="02117793" w14:textId="50006921" w:rsidR="000E3CDA" w:rsidRDefault="000E3CDA" w:rsidP="000E3CDA">
            <w:r>
              <w:t>N° de II.EE. p</w:t>
            </w:r>
            <w:r>
              <w:t>articulares</w:t>
            </w:r>
            <w:r>
              <w:t xml:space="preserve"> participantes</w:t>
            </w:r>
          </w:p>
        </w:tc>
        <w:tc>
          <w:tcPr>
            <w:tcW w:w="1411" w:type="dxa"/>
          </w:tcPr>
          <w:p w14:paraId="7324F1AE" w14:textId="77777777" w:rsidR="000E3CDA" w:rsidRDefault="000E3CDA" w:rsidP="000E3CDA"/>
        </w:tc>
      </w:tr>
      <w:tr w:rsidR="000E3CDA" w14:paraId="63972AAA" w14:textId="77777777" w:rsidTr="002A3C9E">
        <w:tc>
          <w:tcPr>
            <w:tcW w:w="4390" w:type="dxa"/>
            <w:gridSpan w:val="2"/>
          </w:tcPr>
          <w:p w14:paraId="75349DE1" w14:textId="77777777" w:rsidR="000E3CDA" w:rsidRDefault="000E3CDA" w:rsidP="00902FBD">
            <w:pPr>
              <w:jc w:val="center"/>
            </w:pPr>
          </w:p>
        </w:tc>
        <w:tc>
          <w:tcPr>
            <w:tcW w:w="1259" w:type="dxa"/>
          </w:tcPr>
          <w:p w14:paraId="7E99BBEB" w14:textId="1A6E82E7" w:rsidR="000E3CDA" w:rsidRDefault="00902FBD" w:rsidP="000E3CDA">
            <w:r>
              <w:t xml:space="preserve"> </w:t>
            </w:r>
            <w:r w:rsidR="000E3CDA">
              <w:t>MUJERES</w:t>
            </w:r>
          </w:p>
        </w:tc>
        <w:tc>
          <w:tcPr>
            <w:tcW w:w="1434" w:type="dxa"/>
          </w:tcPr>
          <w:p w14:paraId="6ACB17E3" w14:textId="5A3243C5" w:rsidR="000E3CDA" w:rsidRDefault="00902FBD" w:rsidP="000E3CDA">
            <w:r>
              <w:t xml:space="preserve">  </w:t>
            </w:r>
            <w:r w:rsidR="000E3CDA">
              <w:t>HOMBRES</w:t>
            </w:r>
          </w:p>
        </w:tc>
        <w:tc>
          <w:tcPr>
            <w:tcW w:w="1411" w:type="dxa"/>
          </w:tcPr>
          <w:p w14:paraId="0C604080" w14:textId="77777777" w:rsidR="000E3CDA" w:rsidRDefault="000E3CDA" w:rsidP="000E3CDA"/>
        </w:tc>
      </w:tr>
      <w:tr w:rsidR="000E3CDA" w14:paraId="55798B93" w14:textId="77777777" w:rsidTr="002A3C9E">
        <w:tc>
          <w:tcPr>
            <w:tcW w:w="704" w:type="dxa"/>
          </w:tcPr>
          <w:p w14:paraId="394CB67E" w14:textId="19556710" w:rsidR="000E3CDA" w:rsidRDefault="000E3CDA" w:rsidP="00902FBD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14:paraId="4F01C77B" w14:textId="2725ABA2" w:rsidR="000E3CDA" w:rsidRDefault="000E3CDA" w:rsidP="000E3CDA">
            <w:r>
              <w:t>N° de adultos participantes</w:t>
            </w:r>
          </w:p>
        </w:tc>
        <w:tc>
          <w:tcPr>
            <w:tcW w:w="1259" w:type="dxa"/>
          </w:tcPr>
          <w:p w14:paraId="124E8D02" w14:textId="77777777" w:rsidR="000E3CDA" w:rsidRDefault="000E3CDA" w:rsidP="000E3CDA"/>
        </w:tc>
        <w:tc>
          <w:tcPr>
            <w:tcW w:w="1434" w:type="dxa"/>
          </w:tcPr>
          <w:p w14:paraId="6A84389A" w14:textId="77777777" w:rsidR="000E3CDA" w:rsidRDefault="000E3CDA" w:rsidP="000E3CDA"/>
        </w:tc>
        <w:tc>
          <w:tcPr>
            <w:tcW w:w="1411" w:type="dxa"/>
          </w:tcPr>
          <w:p w14:paraId="6D7C5298" w14:textId="77777777" w:rsidR="000E3CDA" w:rsidRDefault="000E3CDA" w:rsidP="000E3CDA"/>
        </w:tc>
      </w:tr>
      <w:tr w:rsidR="000E3CDA" w14:paraId="3009B2A7" w14:textId="77777777" w:rsidTr="002A3C9E">
        <w:tc>
          <w:tcPr>
            <w:tcW w:w="704" w:type="dxa"/>
          </w:tcPr>
          <w:p w14:paraId="32EC7812" w14:textId="7C5F98AA" w:rsidR="000E3CDA" w:rsidRDefault="000E3CDA" w:rsidP="00902FBD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34C71312" w14:textId="3A8C08E5" w:rsidR="000E3CDA" w:rsidRDefault="000E3CDA" w:rsidP="000E3CDA">
            <w:r>
              <w:t>N° de docentes y personal de las II.EE</w:t>
            </w:r>
          </w:p>
        </w:tc>
        <w:tc>
          <w:tcPr>
            <w:tcW w:w="1259" w:type="dxa"/>
          </w:tcPr>
          <w:p w14:paraId="54336CC9" w14:textId="77777777" w:rsidR="000E3CDA" w:rsidRDefault="000E3CDA" w:rsidP="000E3CDA"/>
        </w:tc>
        <w:tc>
          <w:tcPr>
            <w:tcW w:w="1434" w:type="dxa"/>
          </w:tcPr>
          <w:p w14:paraId="53E12D4A" w14:textId="77777777" w:rsidR="000E3CDA" w:rsidRDefault="000E3CDA" w:rsidP="000E3CDA"/>
        </w:tc>
        <w:tc>
          <w:tcPr>
            <w:tcW w:w="1411" w:type="dxa"/>
          </w:tcPr>
          <w:p w14:paraId="00935AA9" w14:textId="77777777" w:rsidR="000E3CDA" w:rsidRDefault="000E3CDA" w:rsidP="000E3CDA"/>
        </w:tc>
      </w:tr>
      <w:tr w:rsidR="000E3CDA" w14:paraId="56334472" w14:textId="77777777" w:rsidTr="002A3C9E">
        <w:tc>
          <w:tcPr>
            <w:tcW w:w="704" w:type="dxa"/>
          </w:tcPr>
          <w:p w14:paraId="7F177F6A" w14:textId="7A70B960" w:rsidR="000E3CDA" w:rsidRDefault="000E3CDA" w:rsidP="00902FBD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14:paraId="43800D8A" w14:textId="38F99F46" w:rsidR="000E3CDA" w:rsidRDefault="000E3CDA" w:rsidP="000E3CDA">
            <w:r>
              <w:t>N° de padres de familia</w:t>
            </w:r>
          </w:p>
        </w:tc>
        <w:tc>
          <w:tcPr>
            <w:tcW w:w="1259" w:type="dxa"/>
          </w:tcPr>
          <w:p w14:paraId="22944B50" w14:textId="77777777" w:rsidR="000E3CDA" w:rsidRDefault="000E3CDA" w:rsidP="000E3CDA"/>
        </w:tc>
        <w:tc>
          <w:tcPr>
            <w:tcW w:w="1434" w:type="dxa"/>
          </w:tcPr>
          <w:p w14:paraId="2E1A1049" w14:textId="77777777" w:rsidR="000E3CDA" w:rsidRDefault="000E3CDA" w:rsidP="000E3CDA"/>
        </w:tc>
        <w:tc>
          <w:tcPr>
            <w:tcW w:w="1411" w:type="dxa"/>
          </w:tcPr>
          <w:p w14:paraId="38EF7A4A" w14:textId="77777777" w:rsidR="000E3CDA" w:rsidRDefault="000E3CDA" w:rsidP="000E3CDA"/>
        </w:tc>
      </w:tr>
      <w:tr w:rsidR="000E3CDA" w14:paraId="62051FDD" w14:textId="77777777" w:rsidTr="002A3C9E">
        <w:tc>
          <w:tcPr>
            <w:tcW w:w="704" w:type="dxa"/>
          </w:tcPr>
          <w:p w14:paraId="07D5A1E8" w14:textId="51848F63" w:rsidR="000E3CDA" w:rsidRDefault="000E3CDA" w:rsidP="00902FBD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14:paraId="29B1089D" w14:textId="011FB89A" w:rsidR="000E3CDA" w:rsidRDefault="000E3CDA" w:rsidP="000E3CDA">
            <w:r>
              <w:t>Otros participantes</w:t>
            </w:r>
          </w:p>
        </w:tc>
        <w:tc>
          <w:tcPr>
            <w:tcW w:w="1259" w:type="dxa"/>
          </w:tcPr>
          <w:p w14:paraId="07A445E1" w14:textId="77777777" w:rsidR="000E3CDA" w:rsidRDefault="000E3CDA" w:rsidP="000E3CDA"/>
        </w:tc>
        <w:tc>
          <w:tcPr>
            <w:tcW w:w="1434" w:type="dxa"/>
          </w:tcPr>
          <w:p w14:paraId="44199038" w14:textId="77777777" w:rsidR="000E3CDA" w:rsidRDefault="000E3CDA" w:rsidP="000E3CDA"/>
        </w:tc>
        <w:tc>
          <w:tcPr>
            <w:tcW w:w="1411" w:type="dxa"/>
          </w:tcPr>
          <w:p w14:paraId="23BE9920" w14:textId="77777777" w:rsidR="000E3CDA" w:rsidRDefault="000E3CDA" w:rsidP="000E3CDA"/>
        </w:tc>
      </w:tr>
      <w:tr w:rsidR="000E3CDA" w14:paraId="0A7B9772" w14:textId="77777777" w:rsidTr="002A3C9E">
        <w:tc>
          <w:tcPr>
            <w:tcW w:w="704" w:type="dxa"/>
          </w:tcPr>
          <w:p w14:paraId="79A446CF" w14:textId="657D9803" w:rsidR="000E3CDA" w:rsidRDefault="000E3CDA" w:rsidP="00902FBD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14:paraId="3899AD58" w14:textId="77777777" w:rsidR="000E3CDA" w:rsidRDefault="000E3CDA" w:rsidP="000E3CDA">
            <w:r>
              <w:t>N° de personas con discapacidad</w:t>
            </w:r>
          </w:p>
          <w:p w14:paraId="2E3D7820" w14:textId="34A3E13D" w:rsidR="000E3CDA" w:rsidRDefault="000E3CDA" w:rsidP="000E3CDA">
            <w:r>
              <w:t>(padres, personal de la I.E,</w:t>
            </w:r>
            <w:r w:rsidR="002A3C9E">
              <w:t xml:space="preserve"> </w:t>
            </w:r>
            <w:r>
              <w:t>etc</w:t>
            </w:r>
            <w:r w:rsidR="002A3C9E">
              <w:t>.)</w:t>
            </w:r>
          </w:p>
        </w:tc>
        <w:tc>
          <w:tcPr>
            <w:tcW w:w="1259" w:type="dxa"/>
          </w:tcPr>
          <w:p w14:paraId="07362019" w14:textId="77777777" w:rsidR="000E3CDA" w:rsidRDefault="000E3CDA" w:rsidP="000E3CDA"/>
        </w:tc>
        <w:tc>
          <w:tcPr>
            <w:tcW w:w="1434" w:type="dxa"/>
          </w:tcPr>
          <w:p w14:paraId="427A0299" w14:textId="77777777" w:rsidR="000E3CDA" w:rsidRDefault="000E3CDA" w:rsidP="000E3CDA"/>
        </w:tc>
        <w:tc>
          <w:tcPr>
            <w:tcW w:w="1411" w:type="dxa"/>
          </w:tcPr>
          <w:p w14:paraId="5DC2852A" w14:textId="77777777" w:rsidR="000E3CDA" w:rsidRDefault="000E3CDA" w:rsidP="000E3CDA"/>
        </w:tc>
      </w:tr>
      <w:tr w:rsidR="000E3CDA" w14:paraId="3D9CB1A2" w14:textId="77777777" w:rsidTr="002A3C9E">
        <w:tc>
          <w:tcPr>
            <w:tcW w:w="704" w:type="dxa"/>
          </w:tcPr>
          <w:p w14:paraId="426D9534" w14:textId="1E3D9D22" w:rsidR="000E3CDA" w:rsidRDefault="000E3CDA" w:rsidP="00902FBD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14:paraId="0101CCDA" w14:textId="32DE4F53" w:rsidR="000E3CDA" w:rsidRDefault="002A3C9E" w:rsidP="000E3CDA">
            <w:r>
              <w:t>N° de estudiantes participantes</w:t>
            </w:r>
          </w:p>
        </w:tc>
        <w:tc>
          <w:tcPr>
            <w:tcW w:w="1259" w:type="dxa"/>
          </w:tcPr>
          <w:p w14:paraId="3D1C7C52" w14:textId="77777777" w:rsidR="000E3CDA" w:rsidRDefault="000E3CDA" w:rsidP="000E3CDA"/>
        </w:tc>
        <w:tc>
          <w:tcPr>
            <w:tcW w:w="1434" w:type="dxa"/>
          </w:tcPr>
          <w:p w14:paraId="08DA2751" w14:textId="77777777" w:rsidR="000E3CDA" w:rsidRDefault="000E3CDA" w:rsidP="000E3CDA"/>
        </w:tc>
        <w:tc>
          <w:tcPr>
            <w:tcW w:w="1411" w:type="dxa"/>
          </w:tcPr>
          <w:p w14:paraId="3422FEFB" w14:textId="77777777" w:rsidR="000E3CDA" w:rsidRDefault="000E3CDA" w:rsidP="000E3CDA"/>
        </w:tc>
      </w:tr>
      <w:tr w:rsidR="000E3CDA" w14:paraId="7182465A" w14:textId="77777777" w:rsidTr="002A3C9E">
        <w:tc>
          <w:tcPr>
            <w:tcW w:w="704" w:type="dxa"/>
          </w:tcPr>
          <w:p w14:paraId="3F577482" w14:textId="3CC1E65C" w:rsidR="000E3CDA" w:rsidRDefault="000E3CDA" w:rsidP="00902FBD">
            <w:pPr>
              <w:jc w:val="center"/>
            </w:pPr>
            <w:r>
              <w:t>9</w:t>
            </w:r>
          </w:p>
        </w:tc>
        <w:tc>
          <w:tcPr>
            <w:tcW w:w="3686" w:type="dxa"/>
          </w:tcPr>
          <w:p w14:paraId="191D8535" w14:textId="15BF54BA" w:rsidR="000E3CDA" w:rsidRDefault="002A3C9E" w:rsidP="000E3CDA">
            <w:r>
              <w:t>N° de estudiantes con discapacidad</w:t>
            </w:r>
          </w:p>
        </w:tc>
        <w:tc>
          <w:tcPr>
            <w:tcW w:w="1259" w:type="dxa"/>
          </w:tcPr>
          <w:p w14:paraId="1C8BFDE6" w14:textId="77777777" w:rsidR="000E3CDA" w:rsidRDefault="000E3CDA" w:rsidP="000E3CDA"/>
        </w:tc>
        <w:tc>
          <w:tcPr>
            <w:tcW w:w="1434" w:type="dxa"/>
          </w:tcPr>
          <w:p w14:paraId="41982A82" w14:textId="77777777" w:rsidR="000E3CDA" w:rsidRDefault="000E3CDA" w:rsidP="000E3CDA"/>
        </w:tc>
        <w:tc>
          <w:tcPr>
            <w:tcW w:w="1411" w:type="dxa"/>
          </w:tcPr>
          <w:p w14:paraId="05A3A1C9" w14:textId="77777777" w:rsidR="000E3CDA" w:rsidRDefault="000E3CDA" w:rsidP="000E3CDA"/>
        </w:tc>
      </w:tr>
    </w:tbl>
    <w:p w14:paraId="1FCCAC40" w14:textId="77777777" w:rsidR="00720DB7" w:rsidRDefault="00720DB7">
      <w:pPr>
        <w:rPr>
          <w:b/>
          <w:bCs/>
        </w:rPr>
      </w:pPr>
    </w:p>
    <w:p w14:paraId="1182680D" w14:textId="6B2905B4" w:rsidR="005F51EB" w:rsidRPr="00720DB7" w:rsidRDefault="005F51EB">
      <w:pPr>
        <w:rPr>
          <w:b/>
          <w:bCs/>
        </w:rPr>
      </w:pPr>
      <w:r w:rsidRPr="00720DB7">
        <w:rPr>
          <w:b/>
          <w:bCs/>
        </w:rPr>
        <w:t xml:space="preserve">IV. ANEXOS </w:t>
      </w:r>
    </w:p>
    <w:p w14:paraId="3950820C" w14:textId="77777777" w:rsidR="005F51EB" w:rsidRDefault="005F51EB" w:rsidP="005F51EB">
      <w:pPr>
        <w:spacing w:after="0" w:line="240" w:lineRule="auto"/>
      </w:pPr>
      <w:r w:rsidRPr="005F51EB">
        <w:t xml:space="preserve">• Registro fotográfico </w:t>
      </w:r>
    </w:p>
    <w:p w14:paraId="0A0438A9" w14:textId="77777777" w:rsidR="005F51EB" w:rsidRDefault="005F51EB" w:rsidP="005F51EB">
      <w:pPr>
        <w:spacing w:after="0" w:line="240" w:lineRule="auto"/>
      </w:pPr>
      <w:r w:rsidRPr="005F51EB">
        <w:t xml:space="preserve">• Otras evidencias. </w:t>
      </w:r>
    </w:p>
    <w:p w14:paraId="428900FF" w14:textId="77840789" w:rsidR="005F51EB" w:rsidRDefault="005F51EB" w:rsidP="005F51EB">
      <w:pPr>
        <w:spacing w:after="0" w:line="240" w:lineRule="auto"/>
      </w:pPr>
      <w:r w:rsidRPr="005F51EB">
        <w:t>• El reporte de las evidencias, se cargará en el siguiente enlace</w:t>
      </w:r>
      <w:r>
        <w:t xml:space="preserve"> para DEFID-MINEDU</w:t>
      </w:r>
      <w:r w:rsidRPr="005F51EB">
        <w:t xml:space="preserve">: </w:t>
      </w:r>
      <w:hyperlink r:id="rId6" w:history="1">
        <w:r w:rsidRPr="005F51EB">
          <w:rPr>
            <w:rStyle w:val="Hipervnculo"/>
            <w:rFonts w:ascii="Arial" w:hAnsi="Arial" w:cs="Arial"/>
          </w:rPr>
          <w:t>https://forms.office.com/r/JPy2B2jk3</w:t>
        </w:r>
        <w:r w:rsidRPr="005F51EB">
          <w:rPr>
            <w:rStyle w:val="Hipervnculo"/>
            <w:rFonts w:ascii="Arial" w:hAnsi="Arial" w:cs="Arial"/>
          </w:rPr>
          <w:t>2</w:t>
        </w:r>
      </w:hyperlink>
    </w:p>
    <w:p w14:paraId="0B107AA2" w14:textId="0F9ED381" w:rsidR="005F51EB" w:rsidRDefault="005F51EB" w:rsidP="005F51EB">
      <w:pPr>
        <w:spacing w:after="0" w:line="240" w:lineRule="auto"/>
      </w:pPr>
      <w:r w:rsidRPr="005F51EB">
        <w:t>• El reporte de las evidencias, se cargará en el siguiente enlace</w:t>
      </w:r>
      <w:r>
        <w:t xml:space="preserve"> para </w:t>
      </w:r>
      <w:r>
        <w:t>UGEL</w:t>
      </w:r>
    </w:p>
    <w:p w14:paraId="24956E26" w14:textId="6A5E4EC8" w:rsidR="005F51EB" w:rsidRPr="005F51EB" w:rsidRDefault="005F51EB" w:rsidP="005F51EB">
      <w:pPr>
        <w:autoSpaceDE w:val="0"/>
        <w:autoSpaceDN w:val="0"/>
        <w:adjustRightInd w:val="0"/>
        <w:spacing w:line="360" w:lineRule="auto"/>
        <w:jc w:val="both"/>
      </w:pPr>
      <w:hyperlink r:id="rId7" w:history="1">
        <w:r w:rsidRPr="0087024C">
          <w:rPr>
            <w:rFonts w:ascii="Arial" w:hAnsi="Arial" w:cs="Arial"/>
            <w:color w:val="0000FF"/>
            <w:u w:val="single"/>
          </w:rPr>
          <w:t>https://forms.gle/weFRoped2xCsWSaK9</w:t>
        </w:r>
      </w:hyperlink>
    </w:p>
    <w:sectPr w:rsidR="005F51EB" w:rsidRPr="005F5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1728" w14:textId="77777777" w:rsidR="0084655E" w:rsidRDefault="0084655E" w:rsidP="005F51EB">
      <w:pPr>
        <w:spacing w:after="0" w:line="240" w:lineRule="auto"/>
      </w:pPr>
      <w:r>
        <w:separator/>
      </w:r>
    </w:p>
  </w:endnote>
  <w:endnote w:type="continuationSeparator" w:id="0">
    <w:p w14:paraId="7E20D36D" w14:textId="77777777" w:rsidR="0084655E" w:rsidRDefault="0084655E" w:rsidP="005F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A255" w14:textId="77777777" w:rsidR="0084655E" w:rsidRDefault="0084655E" w:rsidP="005F51EB">
      <w:pPr>
        <w:spacing w:after="0" w:line="240" w:lineRule="auto"/>
      </w:pPr>
      <w:r>
        <w:separator/>
      </w:r>
    </w:p>
  </w:footnote>
  <w:footnote w:type="continuationSeparator" w:id="0">
    <w:p w14:paraId="43A69C2A" w14:textId="77777777" w:rsidR="0084655E" w:rsidRDefault="0084655E" w:rsidP="005F5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EB"/>
    <w:rsid w:val="000E3CDA"/>
    <w:rsid w:val="002717C7"/>
    <w:rsid w:val="002A3C9E"/>
    <w:rsid w:val="005F51EB"/>
    <w:rsid w:val="00720DB7"/>
    <w:rsid w:val="0084655E"/>
    <w:rsid w:val="00902FBD"/>
    <w:rsid w:val="009D727A"/>
    <w:rsid w:val="00B208C1"/>
    <w:rsid w:val="00B804AF"/>
    <w:rsid w:val="00DC1094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BE1E0"/>
  <w15:chartTrackingRefBased/>
  <w15:docId w15:val="{00B91C5F-63E1-4F03-8E75-4C61BEE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1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1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1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1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1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1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1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1E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51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1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5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1EB"/>
  </w:style>
  <w:style w:type="paragraph" w:styleId="Piedepgina">
    <w:name w:val="footer"/>
    <w:basedOn w:val="Normal"/>
    <w:link w:val="PiedepginaCar"/>
    <w:uiPriority w:val="99"/>
    <w:unhideWhenUsed/>
    <w:rsid w:val="005F5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weFRoped2xCsWSaK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JPy2B2jk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Karina Valle Maita</dc:creator>
  <cp:keywords/>
  <dc:description/>
  <cp:lastModifiedBy>Silvana Karina Valle Maita</cp:lastModifiedBy>
  <cp:revision>6</cp:revision>
  <dcterms:created xsi:type="dcterms:W3CDTF">2025-03-31T21:33:00Z</dcterms:created>
  <dcterms:modified xsi:type="dcterms:W3CDTF">2025-03-31T22:14:00Z</dcterms:modified>
</cp:coreProperties>
</file>